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8CF" w:rsidRDefault="00E848CF" w:rsidP="001004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E848CF" w:rsidRDefault="00E848CF" w:rsidP="0010040B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изобразительному искусству (учитель Калинина М.Б.) </w:t>
      </w:r>
    </w:p>
    <w:p w:rsidR="00E848CF" w:rsidRDefault="00E848CF" w:rsidP="001004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E848CF" w:rsidRDefault="00E848CF" w:rsidP="001004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E848CF" w:rsidRPr="00656BEE" w:rsidTr="0010040B">
        <w:tc>
          <w:tcPr>
            <w:tcW w:w="720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E848CF" w:rsidRPr="00656BEE" w:rsidRDefault="00E848CF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E848CF" w:rsidRPr="00656BEE" w:rsidTr="0010040B">
        <w:tc>
          <w:tcPr>
            <w:tcW w:w="720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E848CF" w:rsidRPr="00730E46" w:rsidRDefault="00E848CF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0E46">
              <w:rPr>
                <w:rFonts w:ascii="Times New Roman" w:hAnsi="Times New Roman"/>
                <w:sz w:val="24"/>
                <w:szCs w:val="24"/>
              </w:rPr>
              <w:t xml:space="preserve">УМК   </w:t>
            </w:r>
          </w:p>
        </w:tc>
        <w:tc>
          <w:tcPr>
            <w:tcW w:w="5634" w:type="dxa"/>
          </w:tcPr>
          <w:p w:rsidR="00E848CF" w:rsidRPr="000E5031" w:rsidRDefault="00E848CF" w:rsidP="000E5031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1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 xml:space="preserve"> Кузин В. С., </w:t>
            </w:r>
            <w:proofErr w:type="spellStart"/>
            <w:r w:rsidRPr="000E5031">
              <w:rPr>
                <w:rFonts w:ascii="Times New Roman" w:hAnsi="Times New Roman"/>
                <w:sz w:val="20"/>
                <w:szCs w:val="20"/>
              </w:rPr>
              <w:t>Кубышкина</w:t>
            </w:r>
            <w:proofErr w:type="spellEnd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Э. И.  Изобразительное искусство. 1 класс: учебник – М.:  Дрофа, 2011; </w:t>
            </w:r>
          </w:p>
          <w:p w:rsidR="00E848CF" w:rsidRPr="000E5031" w:rsidRDefault="00E848CF" w:rsidP="000E5031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 xml:space="preserve">Кузин В. С., </w:t>
            </w:r>
            <w:proofErr w:type="spellStart"/>
            <w:r w:rsidRPr="000E5031">
              <w:rPr>
                <w:rFonts w:ascii="Times New Roman" w:hAnsi="Times New Roman"/>
                <w:sz w:val="20"/>
                <w:szCs w:val="20"/>
              </w:rPr>
              <w:t>Кубышкина</w:t>
            </w:r>
            <w:proofErr w:type="spellEnd"/>
            <w:r w:rsidRPr="000E5031">
              <w:rPr>
                <w:rFonts w:ascii="Times New Roman" w:hAnsi="Times New Roman"/>
                <w:sz w:val="20"/>
                <w:szCs w:val="20"/>
              </w:rPr>
              <w:t xml:space="preserve"> Э. И.  Изобразительное искусство. 1 класс: рабочая тетрадь – М.:  Дрофа, 2011; </w:t>
            </w:r>
          </w:p>
          <w:p w:rsidR="00E848CF" w:rsidRPr="008E6514" w:rsidRDefault="00E848CF" w:rsidP="0010040B">
            <w:pPr>
              <w:pStyle w:val="ParagraphStyle"/>
              <w:tabs>
                <w:tab w:val="left" w:pos="1080"/>
                <w:tab w:val="left" w:pos="1440"/>
              </w:tabs>
              <w:spacing w:before="45" w:line="264" w:lineRule="auto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5031">
              <w:rPr>
                <w:rFonts w:ascii="Times New Roman" w:hAnsi="Times New Roman" w:cs="Times New Roman"/>
                <w:sz w:val="20"/>
                <w:szCs w:val="20"/>
              </w:rPr>
              <w:t>Кузин В. С.  Изобразительное искусство. 1 класс:  книга для учителя – М.:  Дрофа, 2011.</w:t>
            </w:r>
            <w:r w:rsidRPr="00B84CF4">
              <w:rPr>
                <w:sz w:val="22"/>
                <w:szCs w:val="22"/>
              </w:rPr>
              <w:t xml:space="preserve"> </w:t>
            </w:r>
          </w:p>
        </w:tc>
      </w:tr>
      <w:tr w:rsidR="00E848CF" w:rsidRPr="00656BEE" w:rsidTr="0010040B">
        <w:tc>
          <w:tcPr>
            <w:tcW w:w="720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E848CF" w:rsidRPr="00656BEE" w:rsidRDefault="00E848CF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E848CF" w:rsidRPr="000E5031" w:rsidRDefault="00E848CF" w:rsidP="000E5031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обеспечить Обязательный минимум содержания федерального компонента начального общего образования по предмету «Изобразительное искусство»;</w:t>
            </w:r>
          </w:p>
          <w:p w:rsidR="00E848CF" w:rsidRPr="000E5031" w:rsidRDefault="00E848CF" w:rsidP="000E5031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содействовать развитию эмоционально-ценностного восприятия произведений профессионального и народного искусств, окружающего мира;</w:t>
            </w:r>
          </w:p>
          <w:p w:rsidR="00E848CF" w:rsidRPr="000E5031" w:rsidRDefault="00E848CF" w:rsidP="000E5031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способствовать освоению первичных знаний о разнообразии и специфике видов и жанров искусства (графика, живопись, декоративно-прикладное искусство, архитектура, дизайн);</w:t>
            </w:r>
          </w:p>
          <w:p w:rsidR="00E848CF" w:rsidRPr="000E5031" w:rsidRDefault="00E848CF" w:rsidP="000E5031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содействовать воспитанию личности на основе высших гуманитарных ценностей средствами изобразительного искусства и народных традиций в художественных технологиях; воспитанию нравственных и эстетических чувств: любви к родной природе, своему народу, Родине, уважения к людям и результатам их труда, традициям, героическому прошлому, многонациональной культуре;</w:t>
            </w:r>
          </w:p>
          <w:p w:rsidR="00E848CF" w:rsidRPr="000D410A" w:rsidRDefault="00E848CF" w:rsidP="000E5031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способствовать формированию образного мышления, пространственного воображения, художественных, проектных, конструктивных способностей на основе творческого опыта</w:t>
            </w:r>
          </w:p>
        </w:tc>
      </w:tr>
      <w:tr w:rsidR="00E848CF" w:rsidRPr="00656BEE" w:rsidTr="0010040B">
        <w:tc>
          <w:tcPr>
            <w:tcW w:w="720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E848CF" w:rsidRPr="00656BEE" w:rsidRDefault="00E848CF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E848CF" w:rsidRPr="000E5031" w:rsidRDefault="00E848CF" w:rsidP="000E5031">
            <w:pPr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ind w:left="0" w:right="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E848CF" w:rsidRPr="000E5031" w:rsidRDefault="00E848CF" w:rsidP="000E5031">
            <w:pPr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ind w:left="0" w:right="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E848CF" w:rsidRPr="000E5031" w:rsidRDefault="00E848CF" w:rsidP="000E5031">
            <w:pPr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ind w:left="0" w:right="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      </w:r>
          </w:p>
          <w:p w:rsidR="00E848CF" w:rsidRPr="000E5031" w:rsidRDefault="00E848CF" w:rsidP="000E5031">
            <w:pPr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ind w:left="0" w:right="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E848CF" w:rsidRPr="000E5031" w:rsidRDefault="00E848CF" w:rsidP="000E5031">
            <w:pPr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ind w:left="0" w:right="5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E848CF" w:rsidRPr="000E5031" w:rsidRDefault="00E848CF" w:rsidP="003B7E97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sz w:val="20"/>
                <w:szCs w:val="20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</w:tc>
      </w:tr>
      <w:tr w:rsidR="00E848CF" w:rsidRPr="00656BEE" w:rsidTr="0010040B">
        <w:tc>
          <w:tcPr>
            <w:tcW w:w="720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E848CF" w:rsidRPr="00656BEE" w:rsidRDefault="00E848CF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E848CF" w:rsidRPr="000E5031" w:rsidRDefault="00E848CF" w:rsidP="0010040B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503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0E503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0E503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E848CF" w:rsidRPr="00656BEE" w:rsidTr="0010040B">
        <w:tc>
          <w:tcPr>
            <w:tcW w:w="720" w:type="dxa"/>
          </w:tcPr>
          <w:p w:rsidR="00E848CF" w:rsidRPr="00656BEE" w:rsidRDefault="00E848CF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E848CF" w:rsidRPr="00656BEE" w:rsidRDefault="00E848CF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E848CF" w:rsidRPr="00B47956" w:rsidRDefault="00E848CF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E848CF" w:rsidRPr="00B47956" w:rsidRDefault="00E848CF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E848CF" w:rsidRPr="00B47956" w:rsidRDefault="00E848CF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E848CF" w:rsidRPr="00B47956" w:rsidRDefault="00E848CF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lastRenderedPageBreak/>
              <w:t>- литература.</w:t>
            </w:r>
          </w:p>
        </w:tc>
      </w:tr>
    </w:tbl>
    <w:p w:rsidR="00E848CF" w:rsidRPr="00A51AB8" w:rsidRDefault="00E848CF" w:rsidP="0010040B">
      <w:pPr>
        <w:rPr>
          <w:rFonts w:ascii="Times New Roman" w:hAnsi="Times New Roman"/>
          <w:sz w:val="24"/>
          <w:szCs w:val="24"/>
          <w:lang w:val="tt-RU"/>
        </w:rPr>
      </w:pPr>
    </w:p>
    <w:p w:rsidR="00E848CF" w:rsidRPr="00A51AB8" w:rsidRDefault="00E848CF" w:rsidP="00A51AB8">
      <w:pPr>
        <w:rPr>
          <w:rFonts w:ascii="Times New Roman" w:hAnsi="Times New Roman"/>
          <w:sz w:val="24"/>
          <w:szCs w:val="24"/>
          <w:lang w:val="tt-RU"/>
        </w:rPr>
      </w:pPr>
    </w:p>
    <w:sectPr w:rsidR="00E848CF" w:rsidRPr="00A51AB8" w:rsidSect="00B4795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0D171EA"/>
    <w:multiLevelType w:val="hybridMultilevel"/>
    <w:tmpl w:val="D54C72BC"/>
    <w:lvl w:ilvl="0" w:tplc="5A60AF4E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020524DA"/>
    <w:multiLevelType w:val="hybridMultilevel"/>
    <w:tmpl w:val="EFC4EF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33D75D9"/>
    <w:multiLevelType w:val="hybridMultilevel"/>
    <w:tmpl w:val="91A0286E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2745CB"/>
    <w:multiLevelType w:val="hybridMultilevel"/>
    <w:tmpl w:val="C9A66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A0507CF"/>
    <w:multiLevelType w:val="hybridMultilevel"/>
    <w:tmpl w:val="52B0AD5C"/>
    <w:lvl w:ilvl="0" w:tplc="0419000F">
      <w:start w:val="1"/>
      <w:numFmt w:val="decimal"/>
      <w:lvlText w:val="%1."/>
      <w:lvlJc w:val="left"/>
      <w:pPr>
        <w:ind w:left="79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6">
    <w:nsid w:val="0AF51B76"/>
    <w:multiLevelType w:val="hybridMultilevel"/>
    <w:tmpl w:val="EFECC572"/>
    <w:lvl w:ilvl="0" w:tplc="1D10538A">
      <w:start w:val="1"/>
      <w:numFmt w:val="decimal"/>
      <w:lvlText w:val="%1."/>
      <w:lvlJc w:val="left"/>
      <w:pPr>
        <w:ind w:left="14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2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46" w:hanging="180"/>
      </w:pPr>
      <w:rPr>
        <w:rFonts w:cs="Times New Roman"/>
      </w:rPr>
    </w:lvl>
  </w:abstractNum>
  <w:abstractNum w:abstractNumId="7">
    <w:nsid w:val="0EBE343C"/>
    <w:multiLevelType w:val="hybridMultilevel"/>
    <w:tmpl w:val="C2E8AF2A"/>
    <w:lvl w:ilvl="0" w:tplc="EC4E123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EE43A9"/>
    <w:multiLevelType w:val="hybridMultilevel"/>
    <w:tmpl w:val="E508E460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9">
    <w:nsid w:val="18620A8B"/>
    <w:multiLevelType w:val="hybridMultilevel"/>
    <w:tmpl w:val="DD0E020E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410690"/>
    <w:multiLevelType w:val="hybridMultilevel"/>
    <w:tmpl w:val="F6248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743C1E"/>
    <w:multiLevelType w:val="hybridMultilevel"/>
    <w:tmpl w:val="0732748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5380B46"/>
    <w:multiLevelType w:val="hybridMultilevel"/>
    <w:tmpl w:val="443C3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82A7E8B"/>
    <w:multiLevelType w:val="multilevel"/>
    <w:tmpl w:val="DCE2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BB2147"/>
    <w:multiLevelType w:val="hybridMultilevel"/>
    <w:tmpl w:val="D930B2AC"/>
    <w:lvl w:ilvl="0" w:tplc="04190005">
      <w:start w:val="1"/>
      <w:numFmt w:val="bullet"/>
      <w:lvlText w:val=""/>
      <w:lvlJc w:val="left"/>
      <w:pPr>
        <w:ind w:left="144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30277CFA"/>
    <w:multiLevelType w:val="multilevel"/>
    <w:tmpl w:val="8DF684D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7">
    <w:nsid w:val="3D337CE9"/>
    <w:multiLevelType w:val="multilevel"/>
    <w:tmpl w:val="7748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18D1DA1"/>
    <w:multiLevelType w:val="hybridMultilevel"/>
    <w:tmpl w:val="B1743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3D31BF"/>
    <w:multiLevelType w:val="hybridMultilevel"/>
    <w:tmpl w:val="75607FC0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2">
    <w:nsid w:val="68E56F84"/>
    <w:multiLevelType w:val="hybridMultilevel"/>
    <w:tmpl w:val="F0F6D2D8"/>
    <w:lvl w:ilvl="0" w:tplc="041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>
    <w:nsid w:val="735836A4"/>
    <w:multiLevelType w:val="hybridMultilevel"/>
    <w:tmpl w:val="F58808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38A3519"/>
    <w:multiLevelType w:val="hybridMultilevel"/>
    <w:tmpl w:val="6A2C8172"/>
    <w:lvl w:ilvl="0" w:tplc="0419000D">
      <w:start w:val="1"/>
      <w:numFmt w:val="bullet"/>
      <w:lvlText w:val=""/>
      <w:lvlJc w:val="left"/>
      <w:pPr>
        <w:ind w:left="16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5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1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7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5">
    <w:nsid w:val="7BBB07F7"/>
    <w:multiLevelType w:val="hybridMultilevel"/>
    <w:tmpl w:val="6678729E"/>
    <w:lvl w:ilvl="0" w:tplc="75B07390">
      <w:start w:val="1"/>
      <w:numFmt w:val="bullet"/>
      <w:lvlText w:val="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6">
    <w:nsid w:val="7D3371AD"/>
    <w:multiLevelType w:val="hybridMultilevel"/>
    <w:tmpl w:val="6A46948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Arial" w:hAnsi="Arial" w:hint="default"/>
        </w:rPr>
      </w:lvl>
    </w:lvlOverride>
  </w:num>
  <w:num w:numId="2">
    <w:abstractNumId w:val="12"/>
  </w:num>
  <w:num w:numId="3">
    <w:abstractNumId w:val="21"/>
  </w:num>
  <w:num w:numId="4">
    <w:abstractNumId w:val="0"/>
    <w:lvlOverride w:ilvl="0">
      <w:lvl w:ilvl="0">
        <w:numFmt w:val="bullet"/>
        <w:lvlText w:val="•"/>
        <w:legacy w:legacy="1" w:legacySpace="0" w:legacyIndent="288"/>
        <w:lvlJc w:val="left"/>
        <w:rPr>
          <w:rFonts w:ascii="Arial" w:hAnsi="Arial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79"/>
        <w:lvlJc w:val="left"/>
        <w:rPr>
          <w:rFonts w:ascii="Arial" w:hAnsi="Arial" w:hint="default"/>
        </w:rPr>
      </w:lvl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8"/>
  </w:num>
  <w:num w:numId="10">
    <w:abstractNumId w:val="19"/>
  </w:num>
  <w:num w:numId="11">
    <w:abstractNumId w:val="24"/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</w:num>
  <w:num w:numId="14">
    <w:abstractNumId w:val="20"/>
  </w:num>
  <w:num w:numId="15">
    <w:abstractNumId w:val="14"/>
  </w:num>
  <w:num w:numId="1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3"/>
  </w:num>
  <w:num w:numId="19">
    <w:abstractNumId w:val="10"/>
  </w:num>
  <w:num w:numId="20">
    <w:abstractNumId w:val="23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2"/>
  </w:num>
  <w:num w:numId="24">
    <w:abstractNumId w:val="7"/>
  </w:num>
  <w:num w:numId="25">
    <w:abstractNumId w:val="1"/>
  </w:num>
  <w:num w:numId="26">
    <w:abstractNumId w:val="25"/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</w:num>
  <w:num w:numId="29">
    <w:abstractNumId w:val="13"/>
  </w:num>
  <w:num w:numId="30">
    <w:abstractNumId w:val="22"/>
  </w:num>
  <w:num w:numId="3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8B"/>
    <w:rsid w:val="000B7BDA"/>
    <w:rsid w:val="000D410A"/>
    <w:rsid w:val="000E5031"/>
    <w:rsid w:val="0010040B"/>
    <w:rsid w:val="0018363E"/>
    <w:rsid w:val="00195AD3"/>
    <w:rsid w:val="00254DE8"/>
    <w:rsid w:val="002E54E8"/>
    <w:rsid w:val="00317B8F"/>
    <w:rsid w:val="003B2C21"/>
    <w:rsid w:val="003B7E97"/>
    <w:rsid w:val="003C2489"/>
    <w:rsid w:val="004D0772"/>
    <w:rsid w:val="00547C8B"/>
    <w:rsid w:val="005D2B21"/>
    <w:rsid w:val="00646726"/>
    <w:rsid w:val="00656BEE"/>
    <w:rsid w:val="006769B2"/>
    <w:rsid w:val="006D5AB6"/>
    <w:rsid w:val="00730E46"/>
    <w:rsid w:val="007B4883"/>
    <w:rsid w:val="00800625"/>
    <w:rsid w:val="008A4937"/>
    <w:rsid w:val="008E6514"/>
    <w:rsid w:val="009306B0"/>
    <w:rsid w:val="00944B37"/>
    <w:rsid w:val="009A6BAD"/>
    <w:rsid w:val="00A51AB8"/>
    <w:rsid w:val="00A53A01"/>
    <w:rsid w:val="00AE27D6"/>
    <w:rsid w:val="00AF082E"/>
    <w:rsid w:val="00B12750"/>
    <w:rsid w:val="00B47956"/>
    <w:rsid w:val="00B60ACC"/>
    <w:rsid w:val="00B84CF4"/>
    <w:rsid w:val="00BC1F77"/>
    <w:rsid w:val="00C06741"/>
    <w:rsid w:val="00C8378D"/>
    <w:rsid w:val="00E21289"/>
    <w:rsid w:val="00E848CF"/>
    <w:rsid w:val="00EA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C8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47C8B"/>
    <w:pPr>
      <w:ind w:left="720"/>
      <w:contextualSpacing/>
    </w:pPr>
  </w:style>
  <w:style w:type="character" w:customStyle="1" w:styleId="FontStyle18">
    <w:name w:val="Font Style18"/>
    <w:uiPriority w:val="99"/>
    <w:rsid w:val="0018363E"/>
    <w:rPr>
      <w:rFonts w:ascii="Trebuchet MS" w:hAnsi="Trebuchet MS"/>
      <w:b/>
      <w:spacing w:val="-10"/>
      <w:sz w:val="28"/>
    </w:rPr>
  </w:style>
  <w:style w:type="paragraph" w:customStyle="1" w:styleId="ParagraphStyle">
    <w:name w:val="Paragraph Style"/>
    <w:uiPriority w:val="99"/>
    <w:rsid w:val="0018363E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a"/>
    <w:uiPriority w:val="99"/>
    <w:rsid w:val="0018363E"/>
    <w:pPr>
      <w:ind w:left="720"/>
    </w:pPr>
    <w:rPr>
      <w:rFonts w:eastAsia="Times New Roman"/>
      <w:kern w:val="1"/>
      <w:lang w:val="en-US" w:eastAsia="ar-SA"/>
    </w:rPr>
  </w:style>
  <w:style w:type="paragraph" w:styleId="a5">
    <w:name w:val="No Spacing"/>
    <w:link w:val="a6"/>
    <w:uiPriority w:val="99"/>
    <w:qFormat/>
    <w:rsid w:val="0010040B"/>
    <w:rPr>
      <w:lang w:eastAsia="en-US"/>
    </w:rPr>
  </w:style>
  <w:style w:type="character" w:customStyle="1" w:styleId="a6">
    <w:name w:val="Без интервала Знак"/>
    <w:link w:val="a5"/>
    <w:uiPriority w:val="99"/>
    <w:locked/>
    <w:rsid w:val="0010040B"/>
    <w:rPr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C8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47C8B"/>
    <w:pPr>
      <w:ind w:left="720"/>
      <w:contextualSpacing/>
    </w:pPr>
  </w:style>
  <w:style w:type="character" w:customStyle="1" w:styleId="FontStyle18">
    <w:name w:val="Font Style18"/>
    <w:uiPriority w:val="99"/>
    <w:rsid w:val="0018363E"/>
    <w:rPr>
      <w:rFonts w:ascii="Trebuchet MS" w:hAnsi="Trebuchet MS"/>
      <w:b/>
      <w:spacing w:val="-10"/>
      <w:sz w:val="28"/>
    </w:rPr>
  </w:style>
  <w:style w:type="paragraph" w:customStyle="1" w:styleId="ParagraphStyle">
    <w:name w:val="Paragraph Style"/>
    <w:uiPriority w:val="99"/>
    <w:rsid w:val="0018363E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a"/>
    <w:uiPriority w:val="99"/>
    <w:rsid w:val="0018363E"/>
    <w:pPr>
      <w:ind w:left="720"/>
    </w:pPr>
    <w:rPr>
      <w:rFonts w:eastAsia="Times New Roman"/>
      <w:kern w:val="1"/>
      <w:lang w:val="en-US" w:eastAsia="ar-SA"/>
    </w:rPr>
  </w:style>
  <w:style w:type="paragraph" w:styleId="a5">
    <w:name w:val="No Spacing"/>
    <w:link w:val="a6"/>
    <w:uiPriority w:val="99"/>
    <w:qFormat/>
    <w:rsid w:val="0010040B"/>
    <w:rPr>
      <w:lang w:eastAsia="en-US"/>
    </w:rPr>
  </w:style>
  <w:style w:type="character" w:customStyle="1" w:styleId="a6">
    <w:name w:val="Без интервала Знак"/>
    <w:link w:val="a5"/>
    <w:uiPriority w:val="99"/>
    <w:locked/>
    <w:rsid w:val="0010040B"/>
    <w:rPr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2</cp:revision>
  <dcterms:created xsi:type="dcterms:W3CDTF">2014-11-01T07:23:00Z</dcterms:created>
  <dcterms:modified xsi:type="dcterms:W3CDTF">2014-11-01T07:23:00Z</dcterms:modified>
</cp:coreProperties>
</file>